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DA" w:rsidRDefault="000C012C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-323850</wp:posOffset>
            </wp:positionV>
            <wp:extent cx="7239000" cy="6505575"/>
            <wp:effectExtent l="19050" t="0" r="0" b="0"/>
            <wp:wrapNone/>
            <wp:docPr id="1" name="Picture 1" descr="G:\GEORGE\εργασιες παφος 2017\χρυσανθ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EORGE\εργασιες παφος 2017\χρυσανθ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879" t="20579" r="32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12C" w:rsidRDefault="000C012C"/>
    <w:p w:rsidR="000C012C" w:rsidRDefault="000C012C"/>
    <w:p w:rsidR="000C012C" w:rsidRDefault="000C012C"/>
    <w:p w:rsidR="000C012C" w:rsidRDefault="000C012C"/>
    <w:p w:rsidR="000C012C" w:rsidRDefault="000C012C"/>
    <w:p w:rsidR="000C012C" w:rsidRDefault="000C012C"/>
    <w:p w:rsidR="000C012C" w:rsidRDefault="000C012C"/>
    <w:p w:rsidR="000C012C" w:rsidRDefault="000C012C"/>
    <w:p w:rsidR="000C012C" w:rsidRDefault="000C012C"/>
    <w:p w:rsidR="000C012C" w:rsidRDefault="000C012C"/>
    <w:p w:rsidR="000C012C" w:rsidRDefault="00490CA1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95pt;margin-top:224.15pt;width:222.05pt;height:106.55pt;z-index:251659264;mso-height-percent:200;mso-height-percent:200;mso-width-relative:margin;mso-height-relative:margin">
            <v:textbox style="mso-fit-shape-to-text:t">
              <w:txbxContent>
                <w:p w:rsidR="00490CA1" w:rsidRPr="005B2715" w:rsidRDefault="00490CA1" w:rsidP="00490CA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Σταυρόλεξο </w:t>
                  </w:r>
                  <w:r w:rsidRPr="005B2715">
                    <w:rPr>
                      <w:b/>
                      <w:sz w:val="28"/>
                      <w:szCs w:val="28"/>
                    </w:rPr>
                    <w:t>από τους μαθητές τη</w:t>
                  </w:r>
                  <w:r>
                    <w:rPr>
                      <w:b/>
                      <w:sz w:val="28"/>
                      <w:szCs w:val="28"/>
                    </w:rPr>
                    <w:t>ς Ε΄-Στ</w:t>
                  </w:r>
                  <w:r w:rsidRPr="005B2715">
                    <w:rPr>
                      <w:b/>
                      <w:sz w:val="28"/>
                      <w:szCs w:val="28"/>
                    </w:rPr>
                    <w:t xml:space="preserve">΄ τάξης στο μάθημα της </w:t>
                  </w:r>
                  <w:r>
                    <w:rPr>
                      <w:b/>
                      <w:sz w:val="28"/>
                      <w:szCs w:val="28"/>
                    </w:rPr>
                    <w:t>Πληροφορικής</w:t>
                  </w:r>
                  <w:r w:rsidRPr="005B2715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490CA1" w:rsidRPr="005B2715" w:rsidRDefault="00490CA1" w:rsidP="00490CA1">
                  <w:pPr>
                    <w:rPr>
                      <w:b/>
                      <w:sz w:val="28"/>
                      <w:szCs w:val="28"/>
                    </w:rPr>
                  </w:pPr>
                  <w:r w:rsidRPr="005B2715">
                    <w:rPr>
                      <w:b/>
                      <w:sz w:val="28"/>
                      <w:szCs w:val="28"/>
                    </w:rPr>
                    <w:t>Σχ. χρονιά 2016-17</w:t>
                  </w:r>
                </w:p>
              </w:txbxContent>
            </v:textbox>
          </v:shape>
        </w:pict>
      </w:r>
    </w:p>
    <w:sectPr w:rsidR="000C012C" w:rsidSect="008F2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C012C"/>
    <w:rsid w:val="000C012C"/>
    <w:rsid w:val="00490CA1"/>
    <w:rsid w:val="008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Neo</dc:creator>
  <cp:lastModifiedBy>George Neo</cp:lastModifiedBy>
  <cp:revision>2</cp:revision>
  <dcterms:created xsi:type="dcterms:W3CDTF">2017-04-27T18:04:00Z</dcterms:created>
  <dcterms:modified xsi:type="dcterms:W3CDTF">2017-04-27T18:04:00Z</dcterms:modified>
</cp:coreProperties>
</file>