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CCFF"/>
  <w:body>
    <w:p w:rsidR="0046197E" w:rsidRDefault="005960CA">
      <w:r w:rsidRPr="005960CA"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41" type="#_x0000_t152" style="position:absolute;margin-left:62.55pt;margin-top:-29.7pt;width:4in;height:85.4pt;z-index:251703296" adj="8717" fillcolor="#e36c0a [2409]" strokeweight="1pt">
            <v:fill color2="yellow"/>
            <v:shadow on="t" opacity="52429f" offset="3pt"/>
            <v:textpath style="font-family:&quot;Arial Black&quot;;v-text-kern:t" trim="t" fitpath="t" xscale="f" string="Έλα στην Πάφο"/>
          </v:shape>
        </w:pict>
      </w:r>
      <w:r w:rsidR="00233C8A" w:rsidRPr="00233C8A">
        <w:rPr>
          <w:noProof/>
          <w:lang w:val="el-GR" w:eastAsia="el-G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-885825</wp:posOffset>
            </wp:positionV>
            <wp:extent cx="2219325" cy="1581150"/>
            <wp:effectExtent l="19050" t="0" r="9525" b="0"/>
            <wp:wrapNone/>
            <wp:docPr id="9" name="irc_mi" descr="http://www.hellenica.de/Griechenland/Zypern/Geo/Bild/PaphosCastl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ellenica.de/Griechenland/Zypern/Geo/Bild/PaphosCastl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184A">
        <w:rPr>
          <w:noProof/>
          <w:lang w:val="el-GR"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-1038224</wp:posOffset>
            </wp:positionH>
            <wp:positionV relativeFrom="paragraph">
              <wp:posOffset>-790575</wp:posOffset>
            </wp:positionV>
            <wp:extent cx="2724150" cy="1813123"/>
            <wp:effectExtent l="19050" t="0" r="0" b="0"/>
            <wp:wrapNone/>
            <wp:docPr id="1" name="irc_mi" descr="http://www.kathimerini.com.cy/assets/modules/kat/articles/201301/117999/images/det_Paphos2017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athimerini.com.cy/assets/modules/kat/articles/201301/117999/images/det_Paphos2017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13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84A" w:rsidRDefault="002E184A"/>
    <w:p w:rsidR="002E184A" w:rsidRDefault="005960CA">
      <w:r w:rsidRPr="005960CA">
        <w:rPr>
          <w:noProof/>
        </w:rPr>
        <w:pict>
          <v:shape id="_x0000_s1040" type="#_x0000_t152" style="position:absolute;margin-left:158.35pt;margin-top:16.35pt;width:4in;height:85.4pt;z-index:251702272" adj="8717" fillcolor="#e36c0a [2409]" strokeweight="1pt">
            <v:fill color2="yellow"/>
            <v:shadow on="t" opacity="52429f" offset="3pt"/>
            <v:textpath style="font-family:&quot;Arial Black&quot;;v-text-kern:t" trim="t" fitpath="t" xscale="f" string="Ζήσε το όνειρο"/>
          </v:shape>
        </w:pict>
      </w:r>
      <w:r w:rsidRPr="005960C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14.35pt;margin-top:4.8pt;width:6in;height:42.75pt;rotation:-758385fd;z-index:251689984" fillcolor="#06c" strokecolor="#9cf" strokeweight="1.5pt">
            <v:shadow on="t" color="#900"/>
            <v:textpath style="font-family:&quot;Impact&quot;;v-text-kern:t" trim="t" fitpath="t" string="ΠΑΦΟΣ, ΤΟ ΚΕΝΤΡΟ ΤΗΣ ΕΥΡΩΠΗΣ"/>
          </v:shape>
        </w:pict>
      </w:r>
      <w:r w:rsidRPr="005960C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416.45pt;margin-top:4.8pt;width:104.95pt;height:24.7pt;z-index:251696128" stroked="f">
            <v:fill opacity="0"/>
            <v:textbox>
              <w:txbxContent>
                <w:p w:rsidR="00C452DC" w:rsidRPr="00C452DC" w:rsidRDefault="00E84748">
                  <w:pPr>
                    <w:rPr>
                      <w:sz w:val="36"/>
                      <w:szCs w:val="36"/>
                      <w:lang w:val="el-GR"/>
                    </w:rPr>
                  </w:pPr>
                  <w:r>
                    <w:rPr>
                      <w:sz w:val="36"/>
                      <w:szCs w:val="36"/>
                      <w:lang w:val="el-GR"/>
                    </w:rPr>
                    <w:t>Το Κά</w:t>
                  </w:r>
                  <w:r w:rsidR="00C452DC">
                    <w:rPr>
                      <w:sz w:val="36"/>
                      <w:szCs w:val="36"/>
                      <w:lang w:val="el-GR"/>
                    </w:rPr>
                    <w:t>στρο</w:t>
                  </w:r>
                </w:p>
              </w:txbxContent>
            </v:textbox>
          </v:shape>
        </w:pict>
      </w:r>
    </w:p>
    <w:p w:rsidR="002E184A" w:rsidRDefault="002E184A"/>
    <w:p w:rsidR="002E184A" w:rsidRDefault="002E184A"/>
    <w:p w:rsidR="002E184A" w:rsidRDefault="004D5C9C">
      <w:r>
        <w:rPr>
          <w:noProof/>
          <w:lang w:val="el-GR"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-1031240</wp:posOffset>
            </wp:positionH>
            <wp:positionV relativeFrom="paragraph">
              <wp:posOffset>62865</wp:posOffset>
            </wp:positionV>
            <wp:extent cx="2398395" cy="1425575"/>
            <wp:effectExtent l="19050" t="0" r="1905" b="0"/>
            <wp:wrapNone/>
            <wp:docPr id="4" name="irc_mi" descr="http://www.livenews.com.cy/pictures/pafosfestival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ivenews.com.cy/pictures/pafosfestival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1557257</wp:posOffset>
            </wp:positionH>
            <wp:positionV relativeFrom="paragraph">
              <wp:posOffset>259856</wp:posOffset>
            </wp:positionV>
            <wp:extent cx="1638003" cy="1224366"/>
            <wp:effectExtent l="19050" t="0" r="297" b="0"/>
            <wp:wrapNone/>
            <wp:docPr id="30" name="irc_mi" descr="http://1.bp.blogspot.com/-DyO7vPG1ri0/TuDhxIP2G5I/AAAAAAAA3ek/gskPMRAvcEE/s400/35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DyO7vPG1ri0/TuDhxIP2G5I/AAAAAAAA3ek/gskPMRAvcEE/s400/35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833" cy="1224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84A" w:rsidRDefault="005960CA">
      <w:r w:rsidRPr="005960CA">
        <w:rPr>
          <w:noProof/>
        </w:rPr>
        <w:pict>
          <v:shape id="_x0000_s1031" type="#_x0000_t202" style="position:absolute;margin-left:360.95pt;margin-top:18.2pt;width:208.7pt;height:25.6pt;z-index:251691008" filled="f" stroked="f">
            <v:textbox>
              <w:txbxContent>
                <w:p w:rsidR="000D08DE" w:rsidRDefault="00E84748">
                  <w:pPr>
                    <w:rPr>
                      <w:sz w:val="36"/>
                      <w:szCs w:val="36"/>
                      <w:lang w:val="el-GR"/>
                    </w:rPr>
                  </w:pPr>
                  <w:r>
                    <w:rPr>
                      <w:sz w:val="36"/>
                      <w:szCs w:val="36"/>
                      <w:lang w:val="el-GR"/>
                    </w:rPr>
                    <w:t>Τάφοι</w:t>
                  </w:r>
                  <w:r w:rsidR="00213A0D">
                    <w:rPr>
                      <w:sz w:val="36"/>
                      <w:szCs w:val="36"/>
                      <w:lang w:val="el-GR"/>
                    </w:rPr>
                    <w:t xml:space="preserve"> των </w:t>
                  </w:r>
                  <w:r>
                    <w:rPr>
                      <w:sz w:val="36"/>
                      <w:szCs w:val="36"/>
                      <w:lang w:val="el-GR"/>
                    </w:rPr>
                    <w:t>Βασιλέων</w:t>
                  </w:r>
                </w:p>
                <w:p w:rsidR="00213A0D" w:rsidRDefault="00213A0D">
                  <w:pPr>
                    <w:rPr>
                      <w:sz w:val="36"/>
                      <w:szCs w:val="36"/>
                      <w:lang w:val="el-GR"/>
                    </w:rPr>
                  </w:pPr>
                </w:p>
                <w:p w:rsidR="002C6007" w:rsidRPr="002C6007" w:rsidRDefault="002C6007">
                  <w:pPr>
                    <w:rPr>
                      <w:sz w:val="36"/>
                      <w:szCs w:val="36"/>
                      <w:lang w:val="el-GR"/>
                    </w:rPr>
                  </w:pPr>
                </w:p>
              </w:txbxContent>
            </v:textbox>
          </v:shape>
        </w:pict>
      </w:r>
    </w:p>
    <w:p w:rsidR="002E184A" w:rsidRDefault="00213A0D">
      <w:proofErr w:type="spellStart"/>
      <w:r w:rsidRPr="002C6007">
        <w:rPr>
          <w:sz w:val="36"/>
          <w:szCs w:val="36"/>
          <w:lang w:val="el-GR"/>
        </w:rPr>
        <w:t>Ταφοι</w:t>
      </w:r>
      <w:proofErr w:type="spellEnd"/>
      <w:r w:rsidRPr="002C6007">
        <w:rPr>
          <w:sz w:val="36"/>
          <w:szCs w:val="36"/>
          <w:lang w:val="el-GR"/>
        </w:rPr>
        <w:t xml:space="preserve">  τ</w:t>
      </w:r>
      <w:r w:rsidR="00566EC1">
        <w:rPr>
          <w:noProof/>
          <w:lang w:val="el-GR" w:eastAsia="el-G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281305</wp:posOffset>
            </wp:positionV>
            <wp:extent cx="1936090" cy="1371600"/>
            <wp:effectExtent l="19050" t="0" r="7010" b="0"/>
            <wp:wrapNone/>
            <wp:docPr id="6" name="irc_mi" descr="https://encrypted-tbn1.gstatic.com/images?q=tbn:ANd9GcTw6YYEC28-GEzjoi35DJIjdyOEag_25ifTahWQhEaQkB0_NOA7fA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1.gstatic.com/images?q=tbn:ANd9GcTw6YYEC28-GEzjoi35DJIjdyOEag_25ifTahWQhEaQkB0_NOA7fA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374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84A" w:rsidRDefault="002E184A"/>
    <w:p w:rsidR="002E184A" w:rsidRDefault="005960CA">
      <w:r w:rsidRPr="005960CA">
        <w:rPr>
          <w:noProof/>
        </w:rPr>
        <w:pict>
          <v:shape id="_x0000_s1043" type="#_x0000_t202" style="position:absolute;margin-left:92.4pt;margin-top:.35pt;width:191.35pt;height:25.9pt;z-index:251706368" stroked="f">
            <v:fill opacity="0"/>
            <v:textbox>
              <w:txbxContent>
                <w:p w:rsidR="004D5C9C" w:rsidRDefault="004D5C9C" w:rsidP="004D5C9C">
                  <w:pPr>
                    <w:jc w:val="center"/>
                    <w:rPr>
                      <w:sz w:val="36"/>
                      <w:szCs w:val="36"/>
                      <w:lang w:val="el-GR"/>
                    </w:rPr>
                  </w:pPr>
                  <w:r>
                    <w:rPr>
                      <w:sz w:val="36"/>
                      <w:szCs w:val="36"/>
                      <w:lang w:val="el-GR"/>
                    </w:rPr>
                    <w:t>Ψηφιδωτά</w:t>
                  </w:r>
                </w:p>
                <w:p w:rsidR="004D5C9C" w:rsidRPr="00C452DC" w:rsidRDefault="004D5C9C" w:rsidP="004D5C9C">
                  <w:pPr>
                    <w:rPr>
                      <w:sz w:val="36"/>
                      <w:szCs w:val="36"/>
                      <w:lang w:val="el-GR"/>
                    </w:rPr>
                  </w:pPr>
                </w:p>
              </w:txbxContent>
            </v:textbox>
          </v:shape>
        </w:pict>
      </w:r>
      <w:r w:rsidRPr="005960CA">
        <w:rPr>
          <w:noProof/>
          <w:sz w:val="36"/>
          <w:szCs w:val="36"/>
        </w:rPr>
        <w:pict>
          <v:shape id="_x0000_s1035" type="#_x0000_t202" style="position:absolute;margin-left:-81.2pt;margin-top:.35pt;width:163.5pt;height:29.3pt;z-index:251695104" stroked="f">
            <v:fill opacity="0"/>
            <v:textbox>
              <w:txbxContent>
                <w:p w:rsidR="00C452DC" w:rsidRPr="00C452DC" w:rsidRDefault="00E84748">
                  <w:pPr>
                    <w:rPr>
                      <w:sz w:val="36"/>
                      <w:szCs w:val="36"/>
                      <w:lang w:val="el-GR"/>
                    </w:rPr>
                  </w:pPr>
                  <w:r>
                    <w:rPr>
                      <w:sz w:val="36"/>
                      <w:szCs w:val="36"/>
                      <w:lang w:val="el-GR"/>
                    </w:rPr>
                    <w:t>Όπερα</w:t>
                  </w:r>
                  <w:r w:rsidR="00C452DC">
                    <w:rPr>
                      <w:sz w:val="36"/>
                      <w:szCs w:val="36"/>
                      <w:lang w:val="el-GR"/>
                    </w:rPr>
                    <w:t xml:space="preserve">  στη </w:t>
                  </w:r>
                  <w:r>
                    <w:rPr>
                      <w:sz w:val="36"/>
                      <w:szCs w:val="36"/>
                      <w:lang w:val="el-GR"/>
                    </w:rPr>
                    <w:t>Πάφο</w:t>
                  </w:r>
                </w:p>
              </w:txbxContent>
            </v:textbox>
          </v:shape>
        </w:pict>
      </w:r>
    </w:p>
    <w:p w:rsidR="002E184A" w:rsidRPr="00C452DC" w:rsidRDefault="00E84748">
      <w:pPr>
        <w:rPr>
          <w:sz w:val="36"/>
          <w:szCs w:val="36"/>
        </w:rPr>
      </w:pPr>
      <w:r>
        <w:rPr>
          <w:noProof/>
          <w:sz w:val="36"/>
          <w:szCs w:val="36"/>
          <w:lang w:val="el-GR" w:eastAsia="el-G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-1031240</wp:posOffset>
            </wp:positionH>
            <wp:positionV relativeFrom="paragraph">
              <wp:posOffset>84455</wp:posOffset>
            </wp:positionV>
            <wp:extent cx="2475865" cy="1487805"/>
            <wp:effectExtent l="19050" t="0" r="635" b="0"/>
            <wp:wrapNone/>
            <wp:docPr id="8" name="irc_mi" descr="http://www.sigmalive.com/files/imagecache/full_image/files/node_images/1/9/3/504193/cyprus1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igmalive.com/files/imagecache/full_image/files/node_images/1/9/3/504193/cyprus1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48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84A" w:rsidRDefault="005960CA">
      <w:r w:rsidRPr="005960CA">
        <w:rPr>
          <w:noProof/>
        </w:rPr>
        <w:pict>
          <v:shape id="_x0000_s1033" type="#_x0000_t202" style="position:absolute;margin-left:284.6pt;margin-top:8.05pt;width:208.65pt;height:26.85pt;z-index:251693056" stroked="f">
            <v:fill opacity="0"/>
            <v:textbox>
              <w:txbxContent>
                <w:p w:rsidR="00213A0D" w:rsidRPr="00213A0D" w:rsidRDefault="004D5C9C">
                  <w:pPr>
                    <w:rPr>
                      <w:sz w:val="36"/>
                      <w:szCs w:val="36"/>
                      <w:lang w:val="el-GR"/>
                    </w:rPr>
                  </w:pPr>
                  <w:r>
                    <w:rPr>
                      <w:sz w:val="36"/>
                      <w:szCs w:val="36"/>
                      <w:lang w:val="el-GR"/>
                    </w:rPr>
                    <w:t>Η πόλη</w:t>
                  </w:r>
                  <w:r w:rsidR="00213A0D">
                    <w:rPr>
                      <w:sz w:val="36"/>
                      <w:szCs w:val="36"/>
                      <w:lang w:val="el-GR"/>
                    </w:rPr>
                    <w:t xml:space="preserve"> της </w:t>
                  </w:r>
                  <w:r w:rsidR="00E84748">
                    <w:rPr>
                      <w:sz w:val="36"/>
                      <w:szCs w:val="36"/>
                      <w:lang w:val="el-GR"/>
                    </w:rPr>
                    <w:t>Αφροδίτης</w:t>
                  </w:r>
                </w:p>
              </w:txbxContent>
            </v:textbox>
          </v:shape>
        </w:pict>
      </w:r>
    </w:p>
    <w:p w:rsidR="002E184A" w:rsidRDefault="00566EC1">
      <w:r>
        <w:rPr>
          <w:noProof/>
          <w:lang w:val="el-GR" w:eastAsia="el-G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37465</wp:posOffset>
            </wp:positionV>
            <wp:extent cx="1419860" cy="1581150"/>
            <wp:effectExtent l="19050" t="0" r="8890" b="0"/>
            <wp:wrapNone/>
            <wp:docPr id="5" name="irc_mi" descr="http://www.kn-megalexandros.gr/files/AFRODITI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n-megalexandros.gr/files/AFRODITI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4601210</wp:posOffset>
            </wp:positionH>
            <wp:positionV relativeFrom="paragraph">
              <wp:posOffset>37465</wp:posOffset>
            </wp:positionV>
            <wp:extent cx="2085975" cy="1581150"/>
            <wp:effectExtent l="19050" t="0" r="9525" b="0"/>
            <wp:wrapNone/>
            <wp:docPr id="7" name="irc_mi" descr="http://media-cdn.tripadvisor.com/media/photo-s/00/17/bd/de/petra-tou-romiou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-cdn.tripadvisor.com/media/photo-s/00/17/bd/de/petra-tou-romiou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84A" w:rsidRDefault="002E184A" w:rsidP="002E184A">
      <w:pPr>
        <w:tabs>
          <w:tab w:val="left" w:pos="3420"/>
        </w:tabs>
      </w:pPr>
      <w:r>
        <w:tab/>
      </w:r>
    </w:p>
    <w:p w:rsidR="002E184A" w:rsidRDefault="005960CA">
      <w:r w:rsidRPr="005960CA">
        <w:rPr>
          <w:noProof/>
        </w:rPr>
        <w:pict>
          <v:shape id="_x0000_s1034" type="#_x0000_t202" style="position:absolute;margin-left:-81.2pt;margin-top:14.65pt;width:191.35pt;height:25.9pt;z-index:251694080" stroked="f">
            <v:fill opacity="0"/>
            <v:textbox>
              <w:txbxContent>
                <w:p w:rsidR="00C452DC" w:rsidRDefault="00E84748" w:rsidP="00E84748">
                  <w:pPr>
                    <w:jc w:val="center"/>
                    <w:rPr>
                      <w:sz w:val="36"/>
                      <w:szCs w:val="36"/>
                      <w:lang w:val="el-GR"/>
                    </w:rPr>
                  </w:pPr>
                  <w:r>
                    <w:rPr>
                      <w:sz w:val="36"/>
                      <w:szCs w:val="36"/>
                      <w:lang w:val="el-GR"/>
                    </w:rPr>
                    <w:t>Το Ωδείο</w:t>
                  </w:r>
                </w:p>
                <w:p w:rsidR="00C452DC" w:rsidRPr="00C452DC" w:rsidRDefault="00C452DC">
                  <w:pPr>
                    <w:rPr>
                      <w:sz w:val="36"/>
                      <w:szCs w:val="36"/>
                      <w:lang w:val="el-GR"/>
                    </w:rPr>
                  </w:pPr>
                </w:p>
              </w:txbxContent>
            </v:textbox>
          </v:shape>
        </w:pict>
      </w:r>
    </w:p>
    <w:p w:rsidR="002E184A" w:rsidRDefault="005960CA">
      <w:r w:rsidRPr="005960CA">
        <w:rPr>
          <w:noProof/>
        </w:rPr>
        <w:pict>
          <v:shape id="_x0000_s1039" type="#_x0000_t202" style="position:absolute;margin-left:92.4pt;margin-top:21.75pt;width:244.35pt;height:31.7pt;z-index:251700224" filled="f" stroked="f">
            <v:textbox>
              <w:txbxContent>
                <w:p w:rsidR="00E84748" w:rsidRDefault="00E84748" w:rsidP="00E84748">
                  <w:pPr>
                    <w:rPr>
                      <w:sz w:val="36"/>
                      <w:szCs w:val="36"/>
                      <w:lang w:val="el-GR"/>
                    </w:rPr>
                  </w:pPr>
                  <w:r>
                    <w:rPr>
                      <w:sz w:val="36"/>
                      <w:szCs w:val="36"/>
                      <w:lang w:val="el-GR"/>
                    </w:rPr>
                    <w:t>Φυσικό περιβάλλον</w:t>
                  </w:r>
                </w:p>
                <w:p w:rsidR="00E84748" w:rsidRPr="002C6007" w:rsidRDefault="00E84748" w:rsidP="00E84748">
                  <w:pPr>
                    <w:rPr>
                      <w:sz w:val="36"/>
                      <w:szCs w:val="36"/>
                      <w:lang w:val="el-GR"/>
                    </w:rPr>
                  </w:pPr>
                </w:p>
              </w:txbxContent>
            </v:textbox>
          </v:shape>
        </w:pict>
      </w:r>
    </w:p>
    <w:p w:rsidR="002E184A" w:rsidRDefault="00E84748">
      <w:r>
        <w:rPr>
          <w:noProof/>
          <w:lang w:val="el-GR" w:eastAsia="el-GR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1443990</wp:posOffset>
            </wp:positionH>
            <wp:positionV relativeFrom="paragraph">
              <wp:posOffset>144780</wp:posOffset>
            </wp:positionV>
            <wp:extent cx="1189355" cy="1580515"/>
            <wp:effectExtent l="19050" t="0" r="0" b="0"/>
            <wp:wrapNone/>
            <wp:docPr id="10" name="irc_mi" descr="https://encrypted-tbn1.gstatic.com/images?q=tbn:ANd9GcS2Wla3v_4eGj8f9BOCbF_6a4p2mQ8yHeOxqTF5Ab47sgWRmBmMFw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1.gstatic.com/images?q=tbn:ANd9GcS2Wla3v_4eGj8f9BOCbF_6a4p2mQ8yHeOxqTF5Ab47sgWRmBmMFw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58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84A" w:rsidRDefault="00305795">
      <w:r w:rsidRPr="005960CA">
        <w:rPr>
          <w:noProof/>
        </w:rPr>
        <w:pict>
          <v:shape id="_x0000_s1037" type="#_x0000_t202" style="position:absolute;margin-left:-81.2pt;margin-top:2.6pt;width:143.75pt;height:30.4pt;z-index:251697152" stroked="f">
            <v:fill opacity="0"/>
            <v:textbox>
              <w:txbxContent>
                <w:p w:rsidR="00E84748" w:rsidRPr="00E84748" w:rsidRDefault="00E84748">
                  <w:pPr>
                    <w:rPr>
                      <w:sz w:val="36"/>
                      <w:szCs w:val="36"/>
                      <w:lang w:val="el-GR"/>
                    </w:rPr>
                  </w:pPr>
                  <w:r w:rsidRPr="00E84748">
                    <w:rPr>
                      <w:sz w:val="36"/>
                      <w:szCs w:val="36"/>
                      <w:lang w:val="el-GR"/>
                    </w:rPr>
                    <w:t>Λαϊκή παράδοση</w:t>
                  </w:r>
                </w:p>
              </w:txbxContent>
            </v:textbox>
          </v:shape>
        </w:pict>
      </w:r>
      <w:r w:rsidR="00213A0D">
        <w:rPr>
          <w:noProof/>
          <w:lang w:val="el-GR" w:eastAsia="el-G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3107087</wp:posOffset>
            </wp:positionH>
            <wp:positionV relativeFrom="paragraph">
              <wp:posOffset>8040</wp:posOffset>
            </wp:positionV>
            <wp:extent cx="3492716" cy="1751308"/>
            <wp:effectExtent l="19050" t="0" r="0" b="0"/>
            <wp:wrapNone/>
            <wp:docPr id="13" name="irc_mi" descr="http://www.cyladies.com/sites/default/files/styles/article_main_image/public/images/2012/08/taxidiotikes-apodraseis.ta-loytra-toy-adoni.jpg?itok=6rvTUImw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yladies.com/sites/default/files/styles/article_main_image/public/images/2012/08/taxidiotikes-apodraseis.ta-loytra-toy-adoni.jpg?itok=6rvTUImw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716" cy="1751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60CA" w:rsidRPr="005960CA">
        <w:rPr>
          <w:noProof/>
          <w:lang w:eastAsia="zh-TW"/>
        </w:rPr>
        <w:pict>
          <v:shape id="_x0000_s1029" type="#_x0000_t202" style="position:absolute;margin-left:569.25pt;margin-top:2.2pt;width:7.7pt;height:33.4pt;z-index:251686912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CC1EA8" w:rsidRPr="00CC1EA8" w:rsidRDefault="00CC1EA8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  <w:r w:rsidR="005960CA" w:rsidRPr="005960CA">
        <w:rPr>
          <w:noProof/>
          <w:lang w:eastAsia="zh-TW"/>
        </w:rPr>
        <w:pict>
          <v:shape id="_x0000_s1028" type="#_x0000_t202" style="position:absolute;margin-left:705pt;margin-top:432.95pt;width:4.5pt;height:58.1pt;z-index:251684864;mso-position-horizontal-relative:page;mso-position-vertical-relative:margin" o:allowincell="f" stroked="f">
            <v:textbox style="mso-fit-shape-to-text:t">
              <w:txbxContent>
                <w:p w:rsidR="00CC1EA8" w:rsidRPr="00CC1EA8" w:rsidRDefault="00CC1EA8" w:rsidP="00CC1EA8">
                  <w:pPr>
                    <w:rPr>
                      <w:szCs w:val="24"/>
                    </w:rPr>
                  </w:pPr>
                </w:p>
                <w:p w:rsidR="00CC1EA8" w:rsidRDefault="00CC1EA8"/>
              </w:txbxContent>
            </v:textbox>
            <w10:wrap anchorx="page" anchory="margin"/>
          </v:shape>
        </w:pict>
      </w:r>
    </w:p>
    <w:p w:rsidR="002E184A" w:rsidRDefault="00305795">
      <w:r>
        <w:rPr>
          <w:noProof/>
          <w:lang w:val="el-GR"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-1026673</wp:posOffset>
            </wp:positionH>
            <wp:positionV relativeFrom="paragraph">
              <wp:posOffset>43622</wp:posOffset>
            </wp:positionV>
            <wp:extent cx="1868116" cy="1400783"/>
            <wp:effectExtent l="19050" t="0" r="0" b="0"/>
            <wp:wrapNone/>
            <wp:docPr id="3" name="Picture 1" descr="C:\Users\George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e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16" cy="1400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84A" w:rsidRDefault="002E184A"/>
    <w:p w:rsidR="002E184A" w:rsidRDefault="002E184A"/>
    <w:p w:rsidR="002E184A" w:rsidRDefault="00305795">
      <w:r>
        <w:rPr>
          <w:noProof/>
          <w:lang w:val="el-GR" w:eastAsia="el-GR"/>
        </w:rPr>
        <w:pict>
          <v:shape id="_x0000_s1045" type="#_x0000_t202" style="position:absolute;margin-left:-84.8pt;margin-top:54.3pt;width:222.05pt;height:106.55pt;z-index:251707392;mso-height-percent:200;mso-height-percent:200;mso-width-relative:margin;mso-height-relative:margin">
            <v:textbox style="mso-fit-shape-to-text:t">
              <w:txbxContent>
                <w:p w:rsidR="00305795" w:rsidRPr="00305795" w:rsidRDefault="00305795" w:rsidP="00305795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  <w:r>
                    <w:rPr>
                      <w:b/>
                      <w:sz w:val="28"/>
                      <w:szCs w:val="28"/>
                      <w:lang w:val="el-GR"/>
                    </w:rPr>
                    <w:t>Αφίσα</w:t>
                  </w:r>
                  <w:r w:rsidRPr="00305795">
                    <w:rPr>
                      <w:b/>
                      <w:sz w:val="28"/>
                      <w:szCs w:val="28"/>
                      <w:lang w:val="el-GR"/>
                    </w:rPr>
                    <w:t xml:space="preserve"> από τους μαθητές της Ε΄-Στ΄ τάξης στο μάθημα της Πληροφορικής.</w:t>
                  </w:r>
                </w:p>
                <w:p w:rsidR="00305795" w:rsidRPr="005B2715" w:rsidRDefault="00305795" w:rsidP="00305795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  <w:proofErr w:type="spellStart"/>
                  <w:r w:rsidRPr="005B2715">
                    <w:rPr>
                      <w:b/>
                      <w:sz w:val="28"/>
                      <w:szCs w:val="28"/>
                    </w:rPr>
                    <w:t>Σχ</w:t>
                  </w:r>
                  <w:proofErr w:type="spellEnd"/>
                  <w:r w:rsidRPr="005B2715">
                    <w:rPr>
                      <w:b/>
                      <w:sz w:val="28"/>
                      <w:szCs w:val="28"/>
                    </w:rPr>
                    <w:t>. χρονιά 2016-17</w:t>
                  </w:r>
                </w:p>
              </w:txbxContent>
            </v:textbox>
          </v:shape>
        </w:pict>
      </w:r>
      <w:r w:rsidR="005960CA" w:rsidRPr="005960CA">
        <w:rPr>
          <w:noProof/>
        </w:rPr>
        <w:pict>
          <v:shape id="_x0000_s1032" type="#_x0000_t202" style="position:absolute;margin-left:215.9pt;margin-top:.3pt;width:244.35pt;height:31.7pt;z-index:251692032" filled="f" stroked="f">
            <v:textbox>
              <w:txbxContent>
                <w:p w:rsidR="000D08DE" w:rsidRDefault="00E84748" w:rsidP="000D08DE">
                  <w:pPr>
                    <w:rPr>
                      <w:sz w:val="36"/>
                      <w:szCs w:val="36"/>
                      <w:lang w:val="el-GR"/>
                    </w:rPr>
                  </w:pPr>
                  <w:r>
                    <w:rPr>
                      <w:sz w:val="36"/>
                      <w:szCs w:val="36"/>
                      <w:lang w:val="el-GR"/>
                    </w:rPr>
                    <w:t>Μοναστήρια</w:t>
                  </w:r>
                  <w:r w:rsidR="00213A0D">
                    <w:rPr>
                      <w:sz w:val="36"/>
                      <w:szCs w:val="36"/>
                      <w:lang w:val="el-GR"/>
                    </w:rPr>
                    <w:t xml:space="preserve"> </w:t>
                  </w:r>
                  <w:r>
                    <w:rPr>
                      <w:sz w:val="36"/>
                      <w:szCs w:val="36"/>
                      <w:lang w:val="el-GR"/>
                    </w:rPr>
                    <w:t>και εκκλησίες</w:t>
                  </w:r>
                </w:p>
                <w:p w:rsidR="00213A0D" w:rsidRPr="002C6007" w:rsidRDefault="00213A0D" w:rsidP="000D08DE">
                  <w:pPr>
                    <w:rPr>
                      <w:sz w:val="36"/>
                      <w:szCs w:val="36"/>
                      <w:lang w:val="el-GR"/>
                    </w:rPr>
                  </w:pPr>
                </w:p>
              </w:txbxContent>
            </v:textbox>
          </v:shape>
        </w:pict>
      </w:r>
      <w:r w:rsidR="00E84748">
        <w:rPr>
          <w:noProof/>
          <w:lang w:val="el-GR" w:eastAsia="el-G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1817370</wp:posOffset>
            </wp:positionH>
            <wp:positionV relativeFrom="paragraph">
              <wp:posOffset>295275</wp:posOffset>
            </wp:positionV>
            <wp:extent cx="2404745" cy="1859280"/>
            <wp:effectExtent l="19050" t="0" r="0" b="0"/>
            <wp:wrapNone/>
            <wp:docPr id="27" name="irc_mi" descr="http://www.cyprushighlights.com/wp-content/uploads/2011/07/geroskipou3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yprushighlights.com/wp-content/uploads/2011/07/geroskipou3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85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4748">
        <w:rPr>
          <w:noProof/>
          <w:lang w:val="el-GR" w:eastAsia="el-G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4222750</wp:posOffset>
            </wp:positionH>
            <wp:positionV relativeFrom="paragraph">
              <wp:posOffset>295275</wp:posOffset>
            </wp:positionV>
            <wp:extent cx="2383155" cy="1921510"/>
            <wp:effectExtent l="19050" t="0" r="0" b="0"/>
            <wp:wrapNone/>
            <wp:docPr id="21" name="irc_mi" descr="http://www.churchofcyprus.org.cy/pictures/3573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hurchofcyprus.org.cy/pictures/3573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92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E184A" w:rsidSect="0046197E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E1B" w:rsidRDefault="00D21E1B" w:rsidP="002E184A">
      <w:pPr>
        <w:spacing w:after="0" w:line="240" w:lineRule="auto"/>
      </w:pPr>
      <w:r>
        <w:separator/>
      </w:r>
    </w:p>
  </w:endnote>
  <w:endnote w:type="continuationSeparator" w:id="0">
    <w:p w:rsidR="00D21E1B" w:rsidRDefault="00D21E1B" w:rsidP="002E1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84A" w:rsidRDefault="002E18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84A" w:rsidRDefault="002E184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84A" w:rsidRDefault="002E18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E1B" w:rsidRDefault="00D21E1B" w:rsidP="002E184A">
      <w:pPr>
        <w:spacing w:after="0" w:line="240" w:lineRule="auto"/>
      </w:pPr>
      <w:r>
        <w:separator/>
      </w:r>
    </w:p>
  </w:footnote>
  <w:footnote w:type="continuationSeparator" w:id="0">
    <w:p w:rsidR="00D21E1B" w:rsidRDefault="00D21E1B" w:rsidP="002E1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84A" w:rsidRDefault="002E18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534"/>
      <w:docPartObj>
        <w:docPartGallery w:val="Watermarks"/>
        <w:docPartUnique/>
      </w:docPartObj>
    </w:sdtPr>
    <w:sdtContent>
      <w:p w:rsidR="002E184A" w:rsidRDefault="005960CA">
        <w:pPr>
          <w:pStyle w:val="Header"/>
        </w:pPr>
        <w:r w:rsidRPr="005960CA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20645" o:spid="_x0000_s2049" type="#_x0000_t136" style="position:absolute;margin-left:0;margin-top:0;width:546pt;height:63pt;rotation:315;z-index:-251658752;mso-position-horizontal:center;mso-position-horizontal-relative:margin;mso-position-vertical:center;mso-position-vertical-relative:margin" o:allowincell="f" fillcolor="#7030a0" stroked="f">
              <v:fill opacity=".5"/>
              <v:textpath style="font-family:&quot;Calibri&quot;;font-size:1pt" string="ΠΟΛΙΤΙΣΜΟΣ  ΙΣΤΟΡΙΑ ΠΑΡΑΔΟΣΗ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84A" w:rsidRDefault="002E184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displayBackgroundShape/>
  <w:proofState w:spelling="clean"/>
  <w:defaultTabStop w:val="720"/>
  <w:characterSpacingControl w:val="doNotCompress"/>
  <w:hdrShapeDefaults>
    <o:shapedefaults v:ext="edit" spidmax="2050">
      <o:colormru v:ext="edit" colors="#39f,#9cf"/>
      <o:colormenu v:ext="edit" fillcolor="none [2409]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184A"/>
    <w:rsid w:val="00081A33"/>
    <w:rsid w:val="000D08DE"/>
    <w:rsid w:val="00131BF3"/>
    <w:rsid w:val="00213A0D"/>
    <w:rsid w:val="00233C8A"/>
    <w:rsid w:val="002761EB"/>
    <w:rsid w:val="002C6007"/>
    <w:rsid w:val="002E184A"/>
    <w:rsid w:val="00305795"/>
    <w:rsid w:val="0046197E"/>
    <w:rsid w:val="004D5C9C"/>
    <w:rsid w:val="005207F6"/>
    <w:rsid w:val="00566EC1"/>
    <w:rsid w:val="005960CA"/>
    <w:rsid w:val="009B48B9"/>
    <w:rsid w:val="00A31DDE"/>
    <w:rsid w:val="00C452DC"/>
    <w:rsid w:val="00CC1EA8"/>
    <w:rsid w:val="00D21E1B"/>
    <w:rsid w:val="00DE7459"/>
    <w:rsid w:val="00E84748"/>
    <w:rsid w:val="00F1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39f,#9cf"/>
      <o:colormenu v:ext="edit" fillcolor="none [2409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18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184A"/>
  </w:style>
  <w:style w:type="paragraph" w:styleId="Footer">
    <w:name w:val="footer"/>
    <w:basedOn w:val="Normal"/>
    <w:link w:val="FooterChar"/>
    <w:uiPriority w:val="99"/>
    <w:semiHidden/>
    <w:unhideWhenUsed/>
    <w:rsid w:val="002E18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184A"/>
  </w:style>
  <w:style w:type="paragraph" w:styleId="BalloonText">
    <w:name w:val="Balloon Text"/>
    <w:basedOn w:val="Normal"/>
    <w:link w:val="BalloonTextChar"/>
    <w:uiPriority w:val="99"/>
    <w:semiHidden/>
    <w:unhideWhenUsed/>
    <w:rsid w:val="00DE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cy/url?sa=i&amp;rct=j&amp;q=&amp;esrc=s&amp;frm=1&amp;source=images&amp;cd=&amp;cad=rja&amp;docid=ZfaHMi2pGwPVbM&amp;tbnid=i2mf3SkDNMgIfM:&amp;ved=0CAUQjRw&amp;url=http://www.kathimerini.com.cy/index.php?pageaction=kat&amp;modid=1&amp;artid=117999&amp;show=Y&amp;ei=QfBKUryuGLTw0gWNkIGwBQ&amp;bvm=bv.53371865,d.bGE&amp;psig=AFQjCNETvdWm2OUuBBvp26LV246KzIxeog&amp;ust=1380729273798556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com.cy/url?sa=i&amp;rct=j&amp;q=&amp;esrc=s&amp;frm=1&amp;source=images&amp;cd=&amp;cad=rja&amp;docid=8y_iBqmsyypyrM&amp;tbnid=RPKDaWXbK1WIFM:&amp;ved=0CAUQjRw&amp;url=http://www.kn-megalexandros.gr/68_Kipros.html&amp;ei=RUFRUvmVH4aYtAaI9ICQCQ&amp;psig=AFQjCNF23H-8qNvkpWQvhxr18m6Pe2c8SQ&amp;ust=1381143199794107" TargetMode="External"/><Relationship Id="rId26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34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://www.google.com.cy/url?sa=i&amp;rct=j&amp;q=&amp;esrc=s&amp;frm=1&amp;source=images&amp;cd=&amp;cad=rja&amp;docid=uesTUlFup2ddsM&amp;tbnid=9sDn0b3dRfXoOM:&amp;ved=0CAUQjRw&amp;url=http://taxidiaris.blogspot.com/2011/12/mosaics-of-pafos-cyprus.html&amp;ei=rUBRUuiGBqnB0gW7kYCwBg&amp;bvm=bv.53537100,d.bGE&amp;psig=AFQjCNFQW50vVYywH_865GLKqnWhXYwtOg&amp;ust=1381143049553642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google.com.cy/url?sa=i&amp;rct=j&amp;q=&amp;esrc=s&amp;frm=1&amp;source=images&amp;cd=&amp;cad=rja&amp;docid=hpk2ap6UjQGiZM&amp;tbnid=bPUW8L2c41ElyM:&amp;ved=0CAUQjRw&amp;url=http://www.sigmalive.com/news/politics/504193&amp;ei=yjZRUofxFcextAaF1oGIBg&amp;bvm=bv.53537100,d.Yms&amp;psig=AFQjCNHbHA1iW7cm-OKcVcSpjaRZo-PPqg&amp;ust=1381140501673305" TargetMode="External"/><Relationship Id="rId20" Type="http://schemas.openxmlformats.org/officeDocument/2006/relationships/hyperlink" Target="http://www.google.com.cy/url?sa=i&amp;rct=j&amp;q=&amp;esrc=s&amp;frm=1&amp;source=images&amp;cd=&amp;cad=rja&amp;docid=d9oaVOal_zp1EM&amp;tbnid=aUx18hWIW09TeM:&amp;ved=0CAUQjRw&amp;url=http://www.tripadvisor.ca/LocationPhotos-g190372-d313656-Petra_tou_Romiou-Cyprus.html&amp;ei=YDdRUqSPJYjSsgazvIHoDQ&amp;bvm=bv.53537100,d.Yms&amp;psig=AFQjCNHxIdMS7N2k054VMxrqCKmzTPZgag&amp;ust=1381140655177381" TargetMode="External"/><Relationship Id="rId29" Type="http://schemas.openxmlformats.org/officeDocument/2006/relationships/hyperlink" Target="http://www.google.com.cy/url?sa=i&amp;rct=j&amp;q=&amp;esrc=s&amp;frm=1&amp;source=images&amp;cd=&amp;cad=rja&amp;docid=NvL0DWoHtIsdcM&amp;tbnid=SYcnGmdBpR2twM:&amp;ved=0CAUQjRw&amp;url=http://www.churchofcyprus.org.cy/article.php?articleID=1245&amp;ei=oD5RUq2fH4PV0QX4qYDYDA&amp;bvm=bv.53537100,d.bGE&amp;psig=AFQjCNHDjsmxko_wuqnewmjCQwVz-GMIkA&amp;ust=138114246240821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ogle.com.cy/url?sa=i&amp;rct=j&amp;q=&amp;esrc=s&amp;frm=1&amp;source=images&amp;cd=&amp;cad=rja&amp;docid=34CZLmQJ-i7ZiM&amp;tbnid=Kdw0KgKGGPIGgM:&amp;ved=0CAUQjRw&amp;url=http://www.hellenica.de/Griechenland/Zypern/GR/Pafos.html&amp;ei=-TVRUr-NM4mGswawiICQDg&amp;bvm=bv.53537100,d.Yms&amp;psig=AFQjCNEtj6KSbYUN1OGOqZ8Y37g273GPQQ&amp;ust=1381140314066386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ww.google.com.cy/url?sa=i&amp;rct=j&amp;q=&amp;esrc=s&amp;frm=1&amp;source=images&amp;cd=&amp;cad=rja&amp;docid=bpAF-W3q22vc6M&amp;tbnid=F7M2Djm8WE5BTM:&amp;ved=0CAUQjRw&amp;url=http://www.cyladies.com/article/taxidiotikes-apodraseista-loytra-toy-adoni&amp;ei=6zhRUpnWIoHXswaO0IHQAg&amp;bvm=bv.53537100,d.Yms&amp;psig=AFQjCNGL90Sxh0Kv9nCCRHCdxbXy2CxBVw&amp;ust=1381141073065296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image" Target="media/image12.jpeg"/><Relationship Id="rId36" Type="http://schemas.openxmlformats.org/officeDocument/2006/relationships/footer" Target="footer3.xml"/><Relationship Id="rId10" Type="http://schemas.openxmlformats.org/officeDocument/2006/relationships/hyperlink" Target="http://www.google.com.cy/url?sa=i&amp;rct=j&amp;q=&amp;esrc=s&amp;frm=1&amp;source=images&amp;cd=&amp;cad=rja&amp;docid=lIqO5o82B2qTMM&amp;tbnid=Ni4Dpmv5v4vg-M:&amp;ved=0CAUQjRw&amp;url=http://www.livenews.com.cy/cgibin/hweb?-A=24465&amp;-V=politismos&amp;ei=E0pRUujBLsTDtQaJzIDoAg&amp;bvm=bv.53537100,d.Yms&amp;psig=AFQjCNGRXBsv9Tdw39kLhvZX1AnPlJQ2Mg&amp;ust=1381145476670942" TargetMode="External"/><Relationship Id="rId19" Type="http://schemas.openxmlformats.org/officeDocument/2006/relationships/image" Target="media/image7.jpeg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www.google.com.cy/url?sa=i&amp;rct=j&amp;q=&amp;esrc=s&amp;frm=1&amp;source=images&amp;cd=&amp;cad=rja&amp;docid=DgmTxb9m93jU0M&amp;tbnid=DmMhe-iG_tk4RM:&amp;ved=0CAUQjRw&amp;url=http://www.panoramio.com/photo/87196103&amp;ei=XDhRUsW3LIaJtQbnlIHACA&amp;bvm=bv.53537100,d.Yms&amp;psig=AFQjCNFNvYGaSbUgeE8wcseOUGylmjaAFQ&amp;ust=1381140854075944" TargetMode="External"/><Relationship Id="rId22" Type="http://schemas.openxmlformats.org/officeDocument/2006/relationships/hyperlink" Target="http://www.google.com.cy/url?sa=i&amp;rct=j&amp;q=&amp;esrc=s&amp;frm=1&amp;source=images&amp;cd=&amp;cad=rja&amp;docid=tPrJUo-hMZvCkM&amp;tbnid=Kmq9qahTFdYrRM:&amp;ved=0CAUQjRw&amp;url=http://cyprus-orchids.blogspot.com/2010_03_01_archive.html&amp;ei=NWVRUrLIHs7VsgbLiIHYBw&amp;bvm=bv.53537100,d.Yms&amp;psig=AFQjCNGu6ydGf43QfGSIoJ_KBPHwrqhivA&amp;ust=1381152383582846" TargetMode="External"/><Relationship Id="rId27" Type="http://schemas.openxmlformats.org/officeDocument/2006/relationships/hyperlink" Target="http://www.google.com.cy/url?sa=i&amp;rct=j&amp;q=&amp;esrc=s&amp;frm=1&amp;source=images&amp;cd=&amp;cad=rja&amp;docid=FA-49WDnwEINXM&amp;tbnid=L8oSCICFIiuebM:&amp;ved=0CAUQjRw&amp;url=http://www.cyprushighlights.com/index.php/2011/07/23/%CE%B5%CE%BA%CE%BA%CE%BB%CE%B7%CF%83%CE%AF%CE%B1-%CE%B1%CE%B3%CE%AF%CE%B1%CF%82-%CF%80%CE%B1%CF%81%CE%B1%CF%83%CE%BA%CE%B5%CF%85%CE%AE%CF%82-%CF%83%CF%84%CE%B7%CE%BD-%CE%B3%CE%B5%CF%81%CE%BF%CF%83/&amp;ei=4D9RUpHzFqqY0QX_4YCABQ&amp;bvm=bv.53537100,d.bGE&amp;psig=AFQjCNETv7I4XDZdjmDMsfRZBAPtTdPjLA&amp;ust=1381142868014764" TargetMode="External"/><Relationship Id="rId30" Type="http://schemas.openxmlformats.org/officeDocument/2006/relationships/image" Target="media/image13.jpeg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 Neo</cp:lastModifiedBy>
  <cp:revision>10</cp:revision>
  <dcterms:created xsi:type="dcterms:W3CDTF">2013-10-06T09:52:00Z</dcterms:created>
  <dcterms:modified xsi:type="dcterms:W3CDTF">2017-04-27T18:06:00Z</dcterms:modified>
</cp:coreProperties>
</file>