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A" w:rsidRDefault="000E0D59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-24.75pt;width:415.5pt;height:39pt;z-index:251660288;mso-position-horizontal-relative:text;mso-position-vertical-relative:text;mso-width-relative:page;mso-height-relative:page" fillcolor="black">
            <v:shadow color="#868686"/>
            <v:textpath style="font-family:&quot;Arial Black&quot;" fitshape="t" trim="t" string="Από τη λαϊκή μας παράδοση"/>
          </v:shape>
        </w:pict>
      </w:r>
    </w:p>
    <w:p w:rsidR="005B2715" w:rsidRDefault="005B2715"/>
    <w:p w:rsidR="005B2715" w:rsidRDefault="005B2715"/>
    <w:p w:rsidR="005B2715" w:rsidRDefault="005B2715"/>
    <w:p w:rsidR="005B2715" w:rsidRDefault="000E0D59"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53E1041" wp14:editId="79026979">
            <wp:simplePos x="0" y="0"/>
            <wp:positionH relativeFrom="column">
              <wp:posOffset>-1197610</wp:posOffset>
            </wp:positionH>
            <wp:positionV relativeFrom="paragraph">
              <wp:posOffset>69850</wp:posOffset>
            </wp:positionV>
            <wp:extent cx="4714875" cy="3126105"/>
            <wp:effectExtent l="0" t="1104900" r="0" b="1141095"/>
            <wp:wrapNone/>
            <wp:docPr id="3" name="Picture 3" descr="G:\GEORGE\εργασιες παφος 2017\DSC_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GEORGE\εργασιες παφος 2017\DSC_5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75" t="2683" r="6329" b="8399"/>
                    <a:stretch>
                      <a:fillRect/>
                    </a:stretch>
                  </pic:blipFill>
                  <pic:spPr bwMode="auto">
                    <a:xfrm rot="16799499">
                      <a:off x="0" y="0"/>
                      <a:ext cx="4714875" cy="31261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p w:rsidR="005B2715" w:rsidRDefault="005B2715"/>
    <w:p w:rsidR="005B2715" w:rsidRDefault="005B2715"/>
    <w:p w:rsidR="005B2715" w:rsidRDefault="005B2715"/>
    <w:p w:rsidR="005B2715" w:rsidRDefault="005B2715"/>
    <w:p w:rsidR="005B2715" w:rsidRDefault="005B2715"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215900</wp:posOffset>
            </wp:positionV>
            <wp:extent cx="2895600" cy="2847975"/>
            <wp:effectExtent l="19050" t="76200" r="95250" b="123825"/>
            <wp:wrapNone/>
            <wp:docPr id="4" name="Picture 4" descr="G:\GEORGE\εργασιες παφος 2017\DSC_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GEORGE\εργασιες παφος 2017\DSC_47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393" t="7317" r="22707" b="1165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95600" cy="2847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2715" w:rsidRDefault="005B2715"/>
    <w:p w:rsidR="005B2715" w:rsidRDefault="005B2715"/>
    <w:p w:rsidR="005B2715" w:rsidRDefault="005B2715"/>
    <w:p w:rsidR="005B2715" w:rsidRDefault="005B2715"/>
    <w:p w:rsidR="005B2715" w:rsidRDefault="005B2715"/>
    <w:p w:rsidR="005B2715" w:rsidRDefault="005B2715"/>
    <w:p w:rsidR="005B2715" w:rsidRDefault="005B2715"/>
    <w:p w:rsidR="005B2715" w:rsidRDefault="005B2715"/>
    <w:p w:rsidR="005B2715" w:rsidRDefault="005B2715"/>
    <w:p w:rsidR="005B2715" w:rsidRDefault="005B2715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42545</wp:posOffset>
            </wp:positionV>
            <wp:extent cx="3515995" cy="2343150"/>
            <wp:effectExtent l="38100" t="57150" r="122555" b="95250"/>
            <wp:wrapNone/>
            <wp:docPr id="5" name="Picture 5" descr="G:\GEORGE\εργασιες παφος 2017\DSC_4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GEORGE\εργασιες παφος 2017\DSC_4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343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B2715" w:rsidRDefault="005B2715"/>
    <w:p w:rsidR="005B2715" w:rsidRDefault="005B2715"/>
    <w:p w:rsidR="005B2715" w:rsidRDefault="005B2715"/>
    <w:p w:rsidR="005B2715" w:rsidRDefault="000E0D59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8.3pt;margin-top:62.85pt;width:222.05pt;height:106.55pt;z-index:251665408;mso-height-percent:200;mso-height-percent:200;mso-width-relative:margin;mso-height-relative:margin">
            <v:textbox style="mso-fit-shape-to-text:t">
              <w:txbxContent>
                <w:p w:rsidR="005B2715" w:rsidRPr="005B2715" w:rsidRDefault="005B2715">
                  <w:pPr>
                    <w:rPr>
                      <w:b/>
                      <w:sz w:val="28"/>
                      <w:szCs w:val="28"/>
                    </w:rPr>
                  </w:pPr>
                  <w:r w:rsidRPr="005B2715">
                    <w:rPr>
                      <w:b/>
                      <w:sz w:val="28"/>
                      <w:szCs w:val="28"/>
                    </w:rPr>
                    <w:t>Σχέδια από τους μαθητές της Γ΄-Δ΄ τάξης στο μάθημα της Εικαστικής Αγωγής.</w:t>
                  </w:r>
                </w:p>
                <w:p w:rsidR="005B2715" w:rsidRPr="005B2715" w:rsidRDefault="005B2715">
                  <w:pPr>
                    <w:rPr>
                      <w:b/>
                      <w:sz w:val="28"/>
                      <w:szCs w:val="28"/>
                    </w:rPr>
                  </w:pPr>
                  <w:r w:rsidRPr="005B2715">
                    <w:rPr>
                      <w:b/>
                      <w:sz w:val="28"/>
                      <w:szCs w:val="28"/>
                    </w:rPr>
                    <w:t>Σχ. χρονιά 2016-17</w:t>
                  </w:r>
                </w:p>
              </w:txbxContent>
            </v:textbox>
          </v:shape>
        </w:pict>
      </w:r>
    </w:p>
    <w:sectPr w:rsidR="005B2715" w:rsidSect="008F2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2715"/>
    <w:rsid w:val="000E0D59"/>
    <w:rsid w:val="005B2715"/>
    <w:rsid w:val="005F61AD"/>
    <w:rsid w:val="00630267"/>
    <w:rsid w:val="008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Neo</dc:creator>
  <cp:lastModifiedBy>Teacher</cp:lastModifiedBy>
  <cp:revision>4</cp:revision>
  <dcterms:created xsi:type="dcterms:W3CDTF">2017-04-27T17:54:00Z</dcterms:created>
  <dcterms:modified xsi:type="dcterms:W3CDTF">2017-04-28T05:53:00Z</dcterms:modified>
</cp:coreProperties>
</file>